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6B8F" w14:textId="1B0AF0A1" w:rsidR="00A75503" w:rsidRDefault="00752804" w:rsidP="007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DBE1B7F" w14:textId="1248E28B" w:rsidR="00752804" w:rsidRDefault="00752804" w:rsidP="007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КАРОТАЛИНСКОГО МУНИЦИПАЛЬНОГО РАЙОНА</w:t>
      </w:r>
    </w:p>
    <w:p w14:paraId="1127A92B" w14:textId="6B40FE7F" w:rsidR="00752804" w:rsidRDefault="00752804" w:rsidP="007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703564" w14:textId="77777777" w:rsidR="00752804" w:rsidRDefault="00752804" w:rsidP="007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99CFB" w14:textId="046329A3" w:rsidR="00752804" w:rsidRDefault="00752804" w:rsidP="0075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30.09.2024 года № 1177</w:t>
      </w:r>
    </w:p>
    <w:p w14:paraId="5C19415C" w14:textId="77777777" w:rsidR="00A75503" w:rsidRDefault="00A75503" w:rsidP="00A7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18250" w14:textId="77777777" w:rsidR="00CD2823" w:rsidRDefault="00CD2823" w:rsidP="00A755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A78E8C" w14:textId="5508BF58" w:rsidR="001F1997" w:rsidRPr="001F1997" w:rsidRDefault="001F1997" w:rsidP="00A755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997">
        <w:rPr>
          <w:rFonts w:ascii="Times New Roman" w:hAnsi="Times New Roman" w:cs="Times New Roman"/>
          <w:sz w:val="28"/>
          <w:szCs w:val="28"/>
        </w:rPr>
        <w:t xml:space="preserve">О </w:t>
      </w:r>
      <w:r w:rsidR="00A75503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75503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14:paraId="5C147B08" w14:textId="063A4B73" w:rsidR="001F1997" w:rsidRPr="001F1997" w:rsidRDefault="001F1997" w:rsidP="00A7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на</w:t>
      </w:r>
      <w:r w:rsidR="00A75503">
        <w:rPr>
          <w:rFonts w:ascii="Times New Roman" w:hAnsi="Times New Roman" w:cs="Times New Roman"/>
          <w:sz w:val="28"/>
          <w:szCs w:val="28"/>
        </w:rPr>
        <w:t xml:space="preserve">  </w:t>
      </w:r>
      <w:r w:rsidRPr="001F1997">
        <w:rPr>
          <w:rFonts w:ascii="Times New Roman" w:hAnsi="Times New Roman" w:cs="Times New Roman"/>
          <w:sz w:val="28"/>
          <w:szCs w:val="28"/>
        </w:rPr>
        <w:t xml:space="preserve"> </w:t>
      </w:r>
      <w:r w:rsidR="00CB4705">
        <w:rPr>
          <w:rFonts w:ascii="Times New Roman" w:hAnsi="Times New Roman" w:cs="Times New Roman"/>
          <w:sz w:val="28"/>
          <w:szCs w:val="28"/>
        </w:rPr>
        <w:t>условно-разрешенный</w:t>
      </w:r>
      <w:r w:rsidR="00A75503">
        <w:rPr>
          <w:rFonts w:ascii="Times New Roman" w:hAnsi="Times New Roman" w:cs="Times New Roman"/>
          <w:sz w:val="28"/>
          <w:szCs w:val="28"/>
        </w:rPr>
        <w:t xml:space="preserve">  </w:t>
      </w:r>
      <w:r w:rsidR="00CB4705">
        <w:rPr>
          <w:rFonts w:ascii="Times New Roman" w:hAnsi="Times New Roman" w:cs="Times New Roman"/>
          <w:sz w:val="28"/>
          <w:szCs w:val="28"/>
        </w:rPr>
        <w:t xml:space="preserve"> вид</w:t>
      </w:r>
    </w:p>
    <w:p w14:paraId="54855855" w14:textId="03BC67C1" w:rsidR="00A75503" w:rsidRDefault="00CB4705" w:rsidP="00A7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A755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</w:p>
    <w:p w14:paraId="31EEB1CE" w14:textId="2D27F019" w:rsidR="00A75503" w:rsidRDefault="00CB4705" w:rsidP="00A7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  <w:r w:rsidR="00A75503">
        <w:rPr>
          <w:rFonts w:ascii="Times New Roman" w:hAnsi="Times New Roman" w:cs="Times New Roman"/>
          <w:sz w:val="28"/>
          <w:szCs w:val="28"/>
        </w:rPr>
        <w:t xml:space="preserve"> </w:t>
      </w:r>
      <w:r w:rsidR="00052090" w:rsidRPr="00052090">
        <w:rPr>
          <w:rFonts w:ascii="Times New Roman" w:hAnsi="Times New Roman" w:cs="Times New Roman"/>
          <w:sz w:val="28"/>
          <w:szCs w:val="28"/>
        </w:rPr>
        <w:t>с кадастровым номером</w:t>
      </w:r>
    </w:p>
    <w:p w14:paraId="3A74754D" w14:textId="13F05640" w:rsidR="001F1997" w:rsidRDefault="00052090" w:rsidP="00A755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090">
        <w:rPr>
          <w:rFonts w:ascii="Times New Roman" w:hAnsi="Times New Roman" w:cs="Times New Roman"/>
          <w:sz w:val="28"/>
          <w:szCs w:val="28"/>
        </w:rPr>
        <w:t>74:08:</w:t>
      </w:r>
      <w:r w:rsidR="00A75503">
        <w:rPr>
          <w:rFonts w:ascii="Times New Roman" w:hAnsi="Times New Roman" w:cs="Times New Roman"/>
          <w:sz w:val="28"/>
          <w:szCs w:val="28"/>
        </w:rPr>
        <w:t>4001001</w:t>
      </w:r>
      <w:r w:rsidRPr="00052090">
        <w:rPr>
          <w:rFonts w:ascii="Times New Roman" w:hAnsi="Times New Roman" w:cs="Times New Roman"/>
          <w:sz w:val="28"/>
          <w:szCs w:val="28"/>
        </w:rPr>
        <w:t>:</w:t>
      </w:r>
      <w:r w:rsidR="00A75503">
        <w:rPr>
          <w:rFonts w:ascii="Times New Roman" w:hAnsi="Times New Roman" w:cs="Times New Roman"/>
          <w:sz w:val="28"/>
          <w:szCs w:val="28"/>
        </w:rPr>
        <w:t>278</w:t>
      </w:r>
    </w:p>
    <w:p w14:paraId="06298BBA" w14:textId="77777777" w:rsidR="00CD2823" w:rsidRPr="00CD2823" w:rsidRDefault="00CD2823" w:rsidP="00A755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3B9FB" w14:textId="77777777" w:rsidR="001F1997" w:rsidRPr="001F1997" w:rsidRDefault="001F1997" w:rsidP="00A7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4D647" w14:textId="5EE02AD0" w:rsidR="001F1997" w:rsidRPr="001F1997" w:rsidRDefault="001F1997" w:rsidP="00A7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A75503">
        <w:rPr>
          <w:rFonts w:ascii="Times New Roman" w:hAnsi="Times New Roman" w:cs="Times New Roman"/>
          <w:sz w:val="28"/>
          <w:szCs w:val="28"/>
        </w:rPr>
        <w:t>ода</w:t>
      </w:r>
      <w:r w:rsidRPr="001F19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статьи 40 Градостроительного кодекса Российской Федерации, администрация Карталинского муниципального района </w:t>
      </w:r>
      <w:r w:rsidR="0028009E">
        <w:rPr>
          <w:rFonts w:ascii="Times New Roman" w:hAnsi="Times New Roman" w:cs="Times New Roman"/>
          <w:sz w:val="28"/>
          <w:szCs w:val="28"/>
        </w:rPr>
        <w:t>ПОСТАНОВЛЯЕТ</w:t>
      </w:r>
      <w:r w:rsidRPr="001F1997">
        <w:rPr>
          <w:rFonts w:ascii="Times New Roman" w:hAnsi="Times New Roman" w:cs="Times New Roman"/>
          <w:sz w:val="28"/>
          <w:szCs w:val="28"/>
        </w:rPr>
        <w:t>:</w:t>
      </w:r>
    </w:p>
    <w:p w14:paraId="3A5D2A53" w14:textId="47E4A28F" w:rsidR="001F1997" w:rsidRPr="001F1997" w:rsidRDefault="001F1997" w:rsidP="00A7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 xml:space="preserve">1. </w:t>
      </w:r>
      <w:r w:rsidR="007064FD" w:rsidRPr="001F199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064FD">
        <w:rPr>
          <w:rFonts w:ascii="Times New Roman" w:hAnsi="Times New Roman" w:cs="Times New Roman"/>
          <w:sz w:val="28"/>
          <w:szCs w:val="28"/>
        </w:rPr>
        <w:t>разрешение</w:t>
      </w:r>
      <w:r w:rsidR="00CB4705">
        <w:rPr>
          <w:rFonts w:ascii="Times New Roman" w:hAnsi="Times New Roman" w:cs="Times New Roman"/>
          <w:sz w:val="28"/>
          <w:szCs w:val="28"/>
        </w:rPr>
        <w:t xml:space="preserve"> на условно-разрешенный вид использования</w:t>
      </w:r>
      <w:r w:rsidR="007064FD">
        <w:rPr>
          <w:rFonts w:ascii="Times New Roman" w:hAnsi="Times New Roman" w:cs="Times New Roman"/>
          <w:sz w:val="28"/>
          <w:szCs w:val="28"/>
        </w:rPr>
        <w:t xml:space="preserve"> «Б</w:t>
      </w:r>
      <w:r w:rsidR="007064FD" w:rsidRPr="007064FD">
        <w:rPr>
          <w:rFonts w:ascii="Times New Roman" w:hAnsi="Times New Roman" w:cs="Times New Roman"/>
          <w:sz w:val="28"/>
          <w:szCs w:val="28"/>
        </w:rPr>
        <w:t>ытовое обслуживание</w:t>
      </w:r>
      <w:r w:rsidR="007064FD">
        <w:rPr>
          <w:rFonts w:ascii="Times New Roman" w:hAnsi="Times New Roman" w:cs="Times New Roman"/>
          <w:sz w:val="28"/>
          <w:szCs w:val="28"/>
        </w:rPr>
        <w:t>»</w:t>
      </w:r>
      <w:r w:rsidR="00CB4705">
        <w:rPr>
          <w:rFonts w:ascii="Times New Roman" w:hAnsi="Times New Roman" w:cs="Times New Roman"/>
          <w:sz w:val="28"/>
          <w:szCs w:val="28"/>
        </w:rPr>
        <w:t xml:space="preserve"> </w:t>
      </w:r>
      <w:r w:rsidR="007064F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F1997">
        <w:rPr>
          <w:rFonts w:ascii="Times New Roman" w:hAnsi="Times New Roman" w:cs="Times New Roman"/>
          <w:sz w:val="28"/>
          <w:szCs w:val="28"/>
        </w:rPr>
        <w:t>земельного учас</w:t>
      </w:r>
      <w:r w:rsidR="00CB4705">
        <w:rPr>
          <w:rFonts w:ascii="Times New Roman" w:hAnsi="Times New Roman" w:cs="Times New Roman"/>
          <w:sz w:val="28"/>
          <w:szCs w:val="28"/>
        </w:rPr>
        <w:t xml:space="preserve">тка с кадастровым номером </w:t>
      </w:r>
      <w:r w:rsidR="007064FD" w:rsidRPr="007064FD">
        <w:rPr>
          <w:rFonts w:ascii="Times New Roman" w:hAnsi="Times New Roman" w:cs="Times New Roman"/>
          <w:sz w:val="28"/>
          <w:szCs w:val="28"/>
        </w:rPr>
        <w:t>74:08:4001001:278</w:t>
      </w:r>
      <w:r w:rsidRPr="001F1997">
        <w:rPr>
          <w:rFonts w:ascii="Times New Roman" w:hAnsi="Times New Roman" w:cs="Times New Roman"/>
          <w:sz w:val="28"/>
          <w:szCs w:val="28"/>
        </w:rPr>
        <w:t xml:space="preserve">, </w:t>
      </w:r>
      <w:r w:rsidR="007064F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64FD" w:rsidRPr="007064FD">
        <w:rPr>
          <w:rFonts w:ascii="Times New Roman" w:hAnsi="Times New Roman" w:cs="Times New Roman"/>
          <w:sz w:val="28"/>
          <w:szCs w:val="28"/>
        </w:rPr>
        <w:t>80</w:t>
      </w:r>
      <w:r w:rsidR="007064FD">
        <w:rPr>
          <w:rFonts w:ascii="Times New Roman" w:hAnsi="Times New Roman" w:cs="Times New Roman"/>
          <w:sz w:val="28"/>
          <w:szCs w:val="28"/>
        </w:rPr>
        <w:t> </w:t>
      </w:r>
      <w:r w:rsidR="007064FD" w:rsidRPr="007064FD">
        <w:rPr>
          <w:rFonts w:ascii="Times New Roman" w:hAnsi="Times New Roman" w:cs="Times New Roman"/>
          <w:sz w:val="28"/>
          <w:szCs w:val="28"/>
        </w:rPr>
        <w:t>206</w:t>
      </w:r>
      <w:r w:rsidR="0070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064FD">
        <w:rPr>
          <w:rFonts w:ascii="Times New Roman" w:hAnsi="Times New Roman" w:cs="Times New Roman"/>
          <w:sz w:val="28"/>
          <w:szCs w:val="28"/>
        </w:rPr>
        <w:t>.,</w:t>
      </w:r>
      <w:r w:rsidR="007064FD" w:rsidRPr="001F1997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расположенного</w:t>
      </w:r>
      <w:r w:rsidR="00CB4705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064FD" w:rsidRPr="007064FD">
        <w:rPr>
          <w:rFonts w:ascii="Times New Roman" w:hAnsi="Times New Roman" w:cs="Times New Roman"/>
          <w:sz w:val="28"/>
          <w:szCs w:val="28"/>
        </w:rPr>
        <w:t xml:space="preserve">Челябинская область, муниципальный район Карталинский, сельское поселение </w:t>
      </w:r>
      <w:proofErr w:type="spellStart"/>
      <w:r w:rsidR="007064FD" w:rsidRPr="007064FD">
        <w:rPr>
          <w:rFonts w:ascii="Times New Roman" w:hAnsi="Times New Roman" w:cs="Times New Roman"/>
          <w:sz w:val="28"/>
          <w:szCs w:val="28"/>
        </w:rPr>
        <w:t>Еленинское</w:t>
      </w:r>
      <w:proofErr w:type="spellEnd"/>
      <w:r w:rsidR="007064FD" w:rsidRPr="007064FD">
        <w:rPr>
          <w:rFonts w:ascii="Times New Roman" w:hAnsi="Times New Roman" w:cs="Times New Roman"/>
          <w:sz w:val="28"/>
          <w:szCs w:val="28"/>
        </w:rPr>
        <w:t>, поселок Джабык, железнодорожная станция, улица Элеваторная, земельный участок 1</w:t>
      </w:r>
      <w:r w:rsidR="00EF3688">
        <w:rPr>
          <w:rFonts w:ascii="Times New Roman" w:hAnsi="Times New Roman" w:cs="Times New Roman"/>
          <w:sz w:val="28"/>
          <w:szCs w:val="28"/>
        </w:rPr>
        <w:t>.</w:t>
      </w:r>
    </w:p>
    <w:p w14:paraId="6827FBC2" w14:textId="77777777" w:rsidR="002A79A0" w:rsidRPr="000B40E4" w:rsidRDefault="002A79A0" w:rsidP="00A75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B40E4">
        <w:rPr>
          <w:szCs w:val="28"/>
        </w:rPr>
        <w:t>2. Разместить настоящее постановление на официальн</w:t>
      </w:r>
      <w:r>
        <w:rPr>
          <w:szCs w:val="28"/>
        </w:rPr>
        <w:t>ом сайте</w:t>
      </w:r>
      <w:r w:rsidRPr="000B40E4">
        <w:rPr>
          <w:szCs w:val="28"/>
        </w:rPr>
        <w:t xml:space="preserve"> администрации Карталинского муниципального района.</w:t>
      </w:r>
    </w:p>
    <w:p w14:paraId="60F226C7" w14:textId="77777777" w:rsidR="002A79A0" w:rsidRPr="000B40E4" w:rsidRDefault="002A79A0" w:rsidP="00A75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44C69050" w14:textId="77777777" w:rsidR="002A79A0" w:rsidRPr="000B40E4" w:rsidRDefault="002A79A0" w:rsidP="00A75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3CBFDECD" w14:textId="77777777" w:rsidR="003942C7" w:rsidRPr="003942C7" w:rsidRDefault="003942C7" w:rsidP="00A75503">
      <w:pPr>
        <w:pStyle w:val="a4"/>
        <w:ind w:firstLine="0"/>
        <w:rPr>
          <w:sz w:val="28"/>
          <w:szCs w:val="28"/>
        </w:rPr>
      </w:pPr>
      <w:r w:rsidRPr="003942C7">
        <w:rPr>
          <w:sz w:val="28"/>
          <w:szCs w:val="28"/>
        </w:rPr>
        <w:t xml:space="preserve">Глава Карталинского </w:t>
      </w:r>
    </w:p>
    <w:p w14:paraId="4FBAEA48" w14:textId="1906DED4" w:rsidR="002A79A0" w:rsidRDefault="003942C7" w:rsidP="00A75503">
      <w:pPr>
        <w:pStyle w:val="a4"/>
        <w:ind w:firstLine="0"/>
        <w:rPr>
          <w:sz w:val="16"/>
          <w:szCs w:val="16"/>
        </w:rPr>
      </w:pPr>
      <w:r w:rsidRPr="003942C7">
        <w:rPr>
          <w:sz w:val="28"/>
          <w:szCs w:val="28"/>
        </w:rPr>
        <w:t xml:space="preserve">муниципального района </w:t>
      </w:r>
      <w:r w:rsidRPr="003942C7">
        <w:rPr>
          <w:sz w:val="28"/>
          <w:szCs w:val="28"/>
        </w:rPr>
        <w:tab/>
        <w:t xml:space="preserve">                                                         </w:t>
      </w:r>
      <w:r w:rsidR="00336446">
        <w:rPr>
          <w:sz w:val="28"/>
          <w:szCs w:val="28"/>
        </w:rPr>
        <w:t xml:space="preserve">          </w:t>
      </w:r>
      <w:r w:rsidRPr="003942C7">
        <w:rPr>
          <w:sz w:val="28"/>
          <w:szCs w:val="28"/>
        </w:rPr>
        <w:t>А.Г. Вдовин</w:t>
      </w:r>
    </w:p>
    <w:p w14:paraId="28FBA63C" w14:textId="29B91C6E" w:rsidR="002A79A0" w:rsidRDefault="002A79A0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467E0" w14:textId="1B91D3E5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AB1A9" w14:textId="31FE8673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8AC64" w14:textId="0C7A3E2A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8FD3" w14:textId="122D5ED5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BC84C" w14:textId="00601149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3D2CC" w14:textId="5C3A9534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E3D6" w14:textId="5B837623" w:rsidR="00CD2823" w:rsidRDefault="00CD2823" w:rsidP="00A7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823" w:rsidSect="00CD282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CE9E" w14:textId="77777777" w:rsidR="00B87EE4" w:rsidRDefault="00B87EE4" w:rsidP="00CD2823">
      <w:pPr>
        <w:spacing w:after="0" w:line="240" w:lineRule="auto"/>
      </w:pPr>
      <w:r>
        <w:separator/>
      </w:r>
    </w:p>
  </w:endnote>
  <w:endnote w:type="continuationSeparator" w:id="0">
    <w:p w14:paraId="7694E74B" w14:textId="77777777" w:rsidR="00B87EE4" w:rsidRDefault="00B87EE4" w:rsidP="00CD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DB7AE" w14:textId="77777777" w:rsidR="00B87EE4" w:rsidRDefault="00B87EE4" w:rsidP="00CD2823">
      <w:pPr>
        <w:spacing w:after="0" w:line="240" w:lineRule="auto"/>
      </w:pPr>
      <w:r>
        <w:separator/>
      </w:r>
    </w:p>
  </w:footnote>
  <w:footnote w:type="continuationSeparator" w:id="0">
    <w:p w14:paraId="2DBC7374" w14:textId="77777777" w:rsidR="00B87EE4" w:rsidRDefault="00B87EE4" w:rsidP="00CD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744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213217" w14:textId="500E1925" w:rsidR="00CD2823" w:rsidRPr="00CD2823" w:rsidRDefault="00CD2823" w:rsidP="00CD2823">
        <w:pPr>
          <w:pStyle w:val="a4"/>
          <w:ind w:firstLine="0"/>
          <w:jc w:val="center"/>
          <w:rPr>
            <w:sz w:val="28"/>
            <w:szCs w:val="28"/>
          </w:rPr>
        </w:pPr>
        <w:r w:rsidRPr="00CD2823">
          <w:rPr>
            <w:sz w:val="28"/>
            <w:szCs w:val="28"/>
          </w:rPr>
          <w:fldChar w:fldCharType="begin"/>
        </w:r>
        <w:r w:rsidRPr="00CD2823">
          <w:rPr>
            <w:sz w:val="28"/>
            <w:szCs w:val="28"/>
          </w:rPr>
          <w:instrText>PAGE   \* MERGEFORMAT</w:instrText>
        </w:r>
        <w:r w:rsidRPr="00CD2823">
          <w:rPr>
            <w:sz w:val="28"/>
            <w:szCs w:val="28"/>
          </w:rPr>
          <w:fldChar w:fldCharType="separate"/>
        </w:r>
        <w:r w:rsidRPr="00CD2823">
          <w:rPr>
            <w:sz w:val="28"/>
            <w:szCs w:val="28"/>
          </w:rPr>
          <w:t>2</w:t>
        </w:r>
        <w:r w:rsidRPr="00CD2823">
          <w:rPr>
            <w:sz w:val="28"/>
            <w:szCs w:val="28"/>
          </w:rPr>
          <w:fldChar w:fldCharType="end"/>
        </w:r>
      </w:p>
    </w:sdtContent>
  </w:sdt>
  <w:p w14:paraId="1FC30102" w14:textId="77777777" w:rsidR="00CD2823" w:rsidRDefault="00CD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4"/>
    <w:rsid w:val="0002064E"/>
    <w:rsid w:val="00035439"/>
    <w:rsid w:val="000356A6"/>
    <w:rsid w:val="0004100D"/>
    <w:rsid w:val="00052090"/>
    <w:rsid w:val="000760D2"/>
    <w:rsid w:val="00082EE9"/>
    <w:rsid w:val="000901DA"/>
    <w:rsid w:val="00095EFF"/>
    <w:rsid w:val="000B40E4"/>
    <w:rsid w:val="000C6248"/>
    <w:rsid w:val="000E0F9E"/>
    <w:rsid w:val="000E1B0F"/>
    <w:rsid w:val="00110BCB"/>
    <w:rsid w:val="00121C1E"/>
    <w:rsid w:val="00123BFB"/>
    <w:rsid w:val="00146259"/>
    <w:rsid w:val="00147C47"/>
    <w:rsid w:val="001A5D73"/>
    <w:rsid w:val="001F1997"/>
    <w:rsid w:val="001F1CE1"/>
    <w:rsid w:val="00241EA7"/>
    <w:rsid w:val="00273B30"/>
    <w:rsid w:val="0028009E"/>
    <w:rsid w:val="002A0139"/>
    <w:rsid w:val="002A162A"/>
    <w:rsid w:val="002A79A0"/>
    <w:rsid w:val="002C2D25"/>
    <w:rsid w:val="002E769C"/>
    <w:rsid w:val="002F392F"/>
    <w:rsid w:val="0030012A"/>
    <w:rsid w:val="0030287C"/>
    <w:rsid w:val="00303812"/>
    <w:rsid w:val="003042BC"/>
    <w:rsid w:val="00336446"/>
    <w:rsid w:val="003537CD"/>
    <w:rsid w:val="00386A8F"/>
    <w:rsid w:val="003942C7"/>
    <w:rsid w:val="003A2E23"/>
    <w:rsid w:val="003B0BDD"/>
    <w:rsid w:val="003B3C4B"/>
    <w:rsid w:val="003E0E47"/>
    <w:rsid w:val="003F024C"/>
    <w:rsid w:val="003F1C05"/>
    <w:rsid w:val="004115C3"/>
    <w:rsid w:val="00435063"/>
    <w:rsid w:val="00437253"/>
    <w:rsid w:val="00451922"/>
    <w:rsid w:val="00457088"/>
    <w:rsid w:val="00462949"/>
    <w:rsid w:val="004652C2"/>
    <w:rsid w:val="00473655"/>
    <w:rsid w:val="00476953"/>
    <w:rsid w:val="00481ABB"/>
    <w:rsid w:val="00481CB0"/>
    <w:rsid w:val="00495246"/>
    <w:rsid w:val="004B67A0"/>
    <w:rsid w:val="004B743C"/>
    <w:rsid w:val="0050339D"/>
    <w:rsid w:val="00510352"/>
    <w:rsid w:val="005227CB"/>
    <w:rsid w:val="005506C7"/>
    <w:rsid w:val="005716E4"/>
    <w:rsid w:val="005811E6"/>
    <w:rsid w:val="005E0DAC"/>
    <w:rsid w:val="005E1A5B"/>
    <w:rsid w:val="005E358C"/>
    <w:rsid w:val="006100E7"/>
    <w:rsid w:val="006121BB"/>
    <w:rsid w:val="0069324C"/>
    <w:rsid w:val="006B25E4"/>
    <w:rsid w:val="006B78CC"/>
    <w:rsid w:val="006D3616"/>
    <w:rsid w:val="006D6C57"/>
    <w:rsid w:val="006F29D1"/>
    <w:rsid w:val="006F73A2"/>
    <w:rsid w:val="006F7C4F"/>
    <w:rsid w:val="007032F4"/>
    <w:rsid w:val="00703C04"/>
    <w:rsid w:val="007064FD"/>
    <w:rsid w:val="00727EAC"/>
    <w:rsid w:val="00734773"/>
    <w:rsid w:val="00752804"/>
    <w:rsid w:val="00763C5D"/>
    <w:rsid w:val="007855DE"/>
    <w:rsid w:val="00787519"/>
    <w:rsid w:val="00795E2E"/>
    <w:rsid w:val="007A6B4D"/>
    <w:rsid w:val="007C0D91"/>
    <w:rsid w:val="007D0DE1"/>
    <w:rsid w:val="007D68C3"/>
    <w:rsid w:val="007E3188"/>
    <w:rsid w:val="007E4FB6"/>
    <w:rsid w:val="00827A2E"/>
    <w:rsid w:val="00876FC9"/>
    <w:rsid w:val="008B3495"/>
    <w:rsid w:val="008B7766"/>
    <w:rsid w:val="008C3390"/>
    <w:rsid w:val="008E7081"/>
    <w:rsid w:val="00904FBB"/>
    <w:rsid w:val="009320CD"/>
    <w:rsid w:val="00946593"/>
    <w:rsid w:val="0094711E"/>
    <w:rsid w:val="00964D91"/>
    <w:rsid w:val="0098663E"/>
    <w:rsid w:val="009B3DBE"/>
    <w:rsid w:val="009F3FB2"/>
    <w:rsid w:val="00A11D5C"/>
    <w:rsid w:val="00A535A2"/>
    <w:rsid w:val="00A556AA"/>
    <w:rsid w:val="00A73324"/>
    <w:rsid w:val="00A75503"/>
    <w:rsid w:val="00A8043E"/>
    <w:rsid w:val="00AA1A3B"/>
    <w:rsid w:val="00AD7E63"/>
    <w:rsid w:val="00AE0CD9"/>
    <w:rsid w:val="00AF3399"/>
    <w:rsid w:val="00B035CB"/>
    <w:rsid w:val="00B11464"/>
    <w:rsid w:val="00B12592"/>
    <w:rsid w:val="00B12EF3"/>
    <w:rsid w:val="00B15462"/>
    <w:rsid w:val="00B16FF9"/>
    <w:rsid w:val="00B420AA"/>
    <w:rsid w:val="00B87EE4"/>
    <w:rsid w:val="00BC54B8"/>
    <w:rsid w:val="00BF281B"/>
    <w:rsid w:val="00BF74A0"/>
    <w:rsid w:val="00C322C9"/>
    <w:rsid w:val="00C46754"/>
    <w:rsid w:val="00C55E40"/>
    <w:rsid w:val="00C60CE4"/>
    <w:rsid w:val="00C61667"/>
    <w:rsid w:val="00C66606"/>
    <w:rsid w:val="00C87AF5"/>
    <w:rsid w:val="00C910CA"/>
    <w:rsid w:val="00CA3297"/>
    <w:rsid w:val="00CB4705"/>
    <w:rsid w:val="00CC7701"/>
    <w:rsid w:val="00CD2823"/>
    <w:rsid w:val="00CD7CC9"/>
    <w:rsid w:val="00D22AA6"/>
    <w:rsid w:val="00D27BCE"/>
    <w:rsid w:val="00D46363"/>
    <w:rsid w:val="00D53EA8"/>
    <w:rsid w:val="00D65A09"/>
    <w:rsid w:val="00D77693"/>
    <w:rsid w:val="00D8055C"/>
    <w:rsid w:val="00DB0222"/>
    <w:rsid w:val="00DB2664"/>
    <w:rsid w:val="00DB3B74"/>
    <w:rsid w:val="00DC7D1D"/>
    <w:rsid w:val="00DF4E3B"/>
    <w:rsid w:val="00E13B42"/>
    <w:rsid w:val="00E1477A"/>
    <w:rsid w:val="00E17256"/>
    <w:rsid w:val="00E240D3"/>
    <w:rsid w:val="00E42414"/>
    <w:rsid w:val="00E42478"/>
    <w:rsid w:val="00E43FE0"/>
    <w:rsid w:val="00E65694"/>
    <w:rsid w:val="00E702E4"/>
    <w:rsid w:val="00E83620"/>
    <w:rsid w:val="00EE2EBB"/>
    <w:rsid w:val="00EF3688"/>
    <w:rsid w:val="00F06699"/>
    <w:rsid w:val="00F14ED0"/>
    <w:rsid w:val="00F27A39"/>
    <w:rsid w:val="00F41636"/>
    <w:rsid w:val="00F60211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0A2D"/>
  <w15:docId w15:val="{4EA1FA73-69C3-4B02-9287-5FAAA69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6</cp:revision>
  <cp:lastPrinted>2023-07-26T03:49:00Z</cp:lastPrinted>
  <dcterms:created xsi:type="dcterms:W3CDTF">2024-09-30T09:55:00Z</dcterms:created>
  <dcterms:modified xsi:type="dcterms:W3CDTF">2024-10-02T10:49:00Z</dcterms:modified>
</cp:coreProperties>
</file>